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 for 13 &amp; 20 APES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</w:rPr>
      </w:pPr>
      <w:r w:rsidRPr="002D7B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:rsidR="002D7B33" w:rsidRPr="002D7B33" w:rsidRDefault="002D7B33" w:rsidP="002D7B33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  <w:sectPr w:rsidR="002D7B33" w:rsidRPr="002D7B33">
          <w:pgSz w:w="12240" w:h="15840"/>
          <w:pgMar w:top="1440" w:right="720" w:bottom="1440" w:left="1350" w:gutter="0"/>
          <w:cols w:equalWidth="0">
            <w:col w:w="10170"/>
          </w:cols>
        </w:sect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lack of sufficient water to meet the needs of the people in a country or region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deficit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shortage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hydrological poverty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hydrological shortage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hydrologic cycle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Ethiopia and the Sudan plan to divert more water from the Nile River, which supplies Egypt with 97% of its water. Four of the following are options Egypt has to meet its water needs; one is not. Choose the one that is not.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Divert water from another of its rivers.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Import more grain to reduce having to irrigate.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 to war with Ethiopia and Sudan.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Cut its rapid population growth.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 out water sharing agreements.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world's single largest cause of illness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malaria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typhoid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mosquitoes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poor health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unsafe water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What percentage of the earth's surface is covered by water?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What percentage of the world's water supply is liquid freshwater that is available to living organisms?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0.000024%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movement of water in the seas, air, and on land that is driven by solar energy and gravity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cycle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hydraulic cycle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hydrologic cycle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fluid cycle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treatment cycle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false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Recharging of groundwater is a slow process.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water table moves down in dry weather.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in a confined aquifer is under pressure.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Groundwater is stationary, it does not move.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water table is the top of the zone of saturation.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At a certain depth, the area where the spaces in soil and rock are completely filled with water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zone of saturation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water table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aquifer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surface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bedrock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geological layer, consisting of underground caverns and porous layers of sand, gravel, or bedrock, where groundwater flows,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zone of saturation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water table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aquifer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surface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bedrock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land from which surface water drains into a particular lake, river, or other body of water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zone of saturation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water table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aquifer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surface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bedrock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What percentage of the world's reliable surface runoff is currently being withdrawn?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What percentage of water withdrawn from lakes, streams, and rivers is used by cities and residences?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Affluent lifestyles use a lot of water. For example, how much water does it take to make one automobile?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450,000 gallons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120,000 liters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120,000 gallons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45,000 liters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45,000 gallons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Throughout the world, the majority of water is used for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 uses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animals and humans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transportation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irrigation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cooling towers of power plants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By 2013 at least 36 U.S. states are likely to face water shortages for all of the following reasons,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drought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cooling temperatures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population growth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 sprawl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waste of water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What percentage of China's cities are already facing water shortages?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Four of the following are harmful environmental effects of a severe drought; one is not. Choose the one that is not.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dries out soil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moisture in the air from evaporation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stream flows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decreases tree growth and biomass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crop yields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Most water resources are owned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large multinational corporations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cooperatives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governments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Aquifers provide drinking water for how much of the world's population?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Saudi Arabia gets 70% of its drinking water from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deep aquifers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imports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dammed rivers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desalinization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United States is withdrawing groundwater from aquifers at a rate that is ____ times faster than it can be recharged.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water table for parts of the massive Ogallala aquifer has dropped as much as ____ meters as a result of the water being withdrawn for irrigation.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term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subsidence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refers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failure of the groundwater supply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accumulation of silt behind a dam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sinking of ground when water has been withdrawn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intrusion of salt water into a freshwater aquifer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money paid by the government to farmers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Withdrawing too much water from an aquifer can cause all of the following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droughts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land subsidence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sinkholes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freshwater contaminated with saltwater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having to dig deeper and deeper irrigation wells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main goals of a dam and reservoir include all of the following,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generate electricity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clean the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supply water for cities and agriculture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provide recreational activities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control floods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Four of the following are disadvantages of dam and reservoir systems; one is not. Choose the one that is not.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disrupts migrations of fish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displaces people behind the dam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leads to devastating flooding if there is a failure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water loss through evaporation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nutrients released downstream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Because of greatly increased irrigation, Africa's Lake Chad has shrunk by ____% since the 1960s.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There are four major problems associated with the use of the Colorado River's water. Which one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one of those problems?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Mexico and the U.S. have agreed to take more water than the river has.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river does not have much of a flow considering its size.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river gets most of its water from mountain snow melt.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Water seldom makes it to the mouth of the river.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Colorado River basin includes some of the driest areas in the U.S.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China's Three Gorges Dam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 be the world's largest hydroelectric plant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 displace only a few people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 not destroy many towns or villages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 increase usable habitat for endangered pandas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 have a very long productive life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one of the disadvantages of the Three Gorges Dam project?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 earthquake could cause a flood killing millions.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Large cargo ships can travel far inland.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May become a sewer as cities dump untreated sewage into it.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May release large amounts of methane gas.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flooded many cultural and archeological sites.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is 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true of the disaster that befell the Aral Sea?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Surface level of the sea has dropped by 22 meters.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Caused by a water diversion project.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Shrinkage of the Aral Sea has altered local climate.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Populations of local animal species have remained stable.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Salt and sand from the dry sea bottom spread as far as 300 kilometers.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One method of desalination uses high pressure to force saltwater through a membrane filter. This method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diffusion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distillation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reverse osmosis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active transport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passive transport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a problem of desalination?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soil salinization on irrigated lands.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 cost.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Reduces important ions that are essential to plant growth.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 of desalination is concentrated brine that must be disposed of.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Requires a large input of energy to accomplish.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According to water resource experts, the main cause of water waste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leakage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long showers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old toilets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dishwashers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cheap prices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offers the greatest conservation of water?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center-pivot sprinkler systems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low-energy precision-application (LEPA) sprinkler systems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trickle or drip irrigation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gravity-flow canal systems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diagonal-pivot systems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one of the solutions for water waste?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night irrigation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discourage organic farming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irrigate with treated urban waste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 canals brining water to irrigation ditches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avoid growing water-thirsty crops in dry areas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Developing countries use all of the following low-tech methods for irrigation,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rainwater harvesting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planting deep-rooted perennial crop varieties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mulching fields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monoculture instead of polyculture farming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harvest fog with fog catcher nets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All of the following are available to improve water efficiency,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xeriscaping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gray water to irrigate lawns and nonedible plants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drip irrigation for lawns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condensing water vapor from indoor air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recycling water for use in industry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One of the major human activities that has contributed to flooding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constructing dams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directing stream flow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destroying vegetation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irrigation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urbanization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One of the most important and effective ways to reduce flooding is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preserve and restore wetlands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straighten and deepen streams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build floodwalls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encourage people to build on floodplains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build dams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Lake Washington, near Seattle, was degraded by the growth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coliform bacteria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protozoans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snails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aquatic plants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cyanobacteria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degradation of Lake Washington resulted from the introduction by sewage treatment plants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phosphorus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nitrogen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chlorine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fecal material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When researchers studying Lake Washington got no action from treatment plant managers, they did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went on to something new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went to the Washington State legislature for help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went to the EPA for help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educated the public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wrote more scientific articles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by far the leading cause of water pollution?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factories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sewage treatment plants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agriculture activities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ocean-going shipping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World Health Organization (WHO) estimates how many people on earth do not have access to clean drinking water?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out of 100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out of 50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out of 20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out of 10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out of 6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Of the following organisms, the group that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least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likely to cause disease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bacteria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protozoa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algae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parasitic worms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viruses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 good indicator of water quality is the number of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ducks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fish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turtles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coliform bacteria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protozoa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 be considered safe for drinking, a 100 milliliter sample of water should contain ____ colonies of coliform bacteria.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 be considered safe for swimming, a 100 milliliter sample of water should contain ____ or fewer colonies of coliform bacteria.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 body of water can be depleted of its oxygen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viruses and parasitic worms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organic wastes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sediments and suspended matter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organic compounds such as oil, plastics, solvents, and detergents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inorganic wastes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a point source of water pollution?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offshore oil wells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livestock feedlots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 lands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croplands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parking lots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a nonpoint source of water pollution?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sewage treatment plant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 power plant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active and inactive coal mine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logged forest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factory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To determine the presence and concentration of water pollutants, scientists are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least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likely to use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chemical analysis of water samples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satellite photographs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analysis of indicator species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genetically engineered bacteria and yeasts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chemical analysis of sediment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statements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false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Because of their flow, most streams can recover rapidly from pollution by heat and biodegradable waste.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 rapidly flowing rivers, dissolved oxygen is replaced quickly.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amount of oxygen in rivers declines in dry seasons.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amount of oxygen in rivers increases as the water's temperature rises.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amount of oxygen in rivers increases as the water's temperature falls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Oxygen sag curves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may occur during spring floods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occur when oxygen-demanding wastes are added to the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develop in fast-flowing rivers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may occur upstream from a sewage treatment plant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these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statements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false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Requiring cities to withdraw water downstream of the city would reduce pollution.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Slow-flowing rivers are less susceptible to pollutants than fast-flowing streams.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width and depth of the oxygen sag curve is dependent on water volume and flow rate.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Streams can recover from degradable pollutants as long as they are not overloaded.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Oxygen sag curves show the time and distance needed for a stream to recover.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 most developed countries, large fish kills and contamination of drinking water may be caused by all of the following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malfunctioning sewage treatment plants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accidental release of toxic industrial chemicals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deliberate release of toxic industrial chemicals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accidental release of predatory exotic species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pesticides and plant nutrients from agricultural sources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According to the Global Water Policy Project, most cities in developing countries discharge ____ of their untreated sewage directly into rivers, streams, and lakes whose waters are then used for human consumption.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statements about lakes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true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Stratified layers of lakes are characterized by vertical mixing.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Stratification increases levels of dissolved oxygen, especially in the bottom layer.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Lakes are more vulnerable than streams to contamination by plant nutrients, oil, pesticides, and toxic substances that can destroy bottom life.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Lakes have more flushing than streams.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Changing of water in lakes takes days to weeks.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natural nutrient enrichment of a shallow lake, estuary, or slow moving stream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oligotrophy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spring/fall overturn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upwellings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 tides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eutrophication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In cultural eutrophication, fish die from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 deposition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decreasing solar energy used in photosynthesis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toxic substances in the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increased sediment reducing habitats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loss of space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a preventative method of reducing cultural eutrophication?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banning the use of phosphate detergents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stopping the runoff of fertilizer from agricultural fields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advanced waste treatment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harvesting excess weeds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soil conservation and land-use measures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All of the following are cleanup methods of controlling cultural eutrophication,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advanced waste treatment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treating plant growth with herbicides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harvesting excess weeds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pumping air through reservoirs to avoid oxygen depletion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removing algae using algicides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would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reduce cultural eutrophication?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Dredge lake bottoms.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Pump oxygen into lakes.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Institute land-use control to prevent nutrient runoff.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Prevent as much outflow or drainage as possible from the lake.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Remove excess weeds.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Great Lakes possess ____% of all the surface fresh water in the United States.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Less than ____% of the water entering the Great Lakes leaves the St. Lawrence River.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One fish in ____ taken from the Great Lakes is unsafe for human consumption.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seven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five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four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three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2007 State of the Great Lakes report found all of the following problems still exist in the lakes,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Native carnivorous fish are declining in most of the lakes.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is continuing wetland loss and degradation of habitats.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pollutants in the lakes including pharmaceuticals.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Populations of native species at the base of the food chain are declining.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Dissolved oxygen levels continue to decline.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Drinking water for about ____ of the U.S. population and ____ of the rural populations comes from groundwater.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50%; 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50%; 95%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10%; 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10%; 95%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75%; 75%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Contaminated groundwater can not cleanse itself for all of the following reasons,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Groundwater does not move at all.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Contaminants are not dispersed effectively.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Lower concentrations of dissolved oxygen exist for decomposition.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Usually cold temperatures slow down reactions.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Contaminants are not diluted easily.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Over the 21</w:t>
      </w:r>
      <w:r w:rsidRPr="002D7B3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century, scientists expect to find many millions of ____ to become a major global health problem.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carcinogens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solar panels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leaking underground storage tanks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leaking solid waste landfills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statements about MTBE (methyl tertiary butyl ether)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is a gasoline additive.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is a suspected carcinogen.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is a potential alternative fuel with no noticeable serious environmental effects.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has leaked into and contaminated aquifers throughout the country.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is being phased out of use.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Arsenic levels are 5</w:t>
      </w:r>
      <w:r w:rsidRPr="002D7B33">
        <w:rPr>
          <w:rFonts w:ascii="Symbol" w:hAnsi="Symbol" w:cs="Symbol"/>
          <w:color w:val="000000"/>
          <w:sz w:val="22"/>
          <w:szCs w:val="22"/>
        </w:rPr>
        <w:t>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100 times the standard for 140 million people living in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United States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Western Europe and as far east as Poland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Central and South America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China, Bangladesh, and part of India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 areas of the United States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only effective way to protect groundwater is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prevent contamination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use monitoring wells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cover all wells carefully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 all water from underground sources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use advanced sewage treatment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not 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>a means of purifying water for drinking?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protecting watersheds from pollution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exposing water in a clear plastic bottle to intense sunlight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nanofilters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carbon nanotubes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centrifugation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According to the EPA, one in ____ Americans drinks water supplied by a water treatment plant that has violated one or more safety standards during part of the year.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Bottled water in the U.S. costs 240 to 100,000 times more than tap water, yet ____ of bottled water is contaminated by fungi and bacteria.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aquatic ecosystems may be most capable of diluting, dispersing, and degrading large amounts of sewage, sludge, and oil?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estuary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swiftly flowing stream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deep-water ocean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coastal parts of the ocean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slow-moving river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In a 2005 report on the ecological health of coastal areas in the lower 48 states, the EPA classified ____ estuaries as threatened or impaired.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of two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of four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of ten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four of five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nine of ten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____ of the world's population lives on or within 160 miles of the coast.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The majority of the oil pollution of the ocean comes from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blowouts (rupture of a borehole of an oil rig in the ocean)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tanker accidents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environmental terrorism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runoff from land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normal operation of offshore wells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most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common problem encountered by seabirds coated with oil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immediate death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vulnerability to predators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loss of buoyancy and insulation, causing deaths from exposure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poisoning by taking in the oil internally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starvation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oil company responsible for the oil spill of the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Valdez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was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Alaska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Gulf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Exxon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Sunoco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Texaco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Farmers can reduce agricultural runoff by all of the following,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slow-release fertilizers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keeping cropland covered with vegetation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planting buffer zones between cultivated lands and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 no fertilizer on steeply sloped land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switching from row crops to animal feedlots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About ____ of U.S. lakes were tested unsafe for fishing, swimming, and other recreational uses.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8"/>
        <w:gridCol w:w="4322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75%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Clean Water Act could be strengthened by all of the following strategies,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prevention and control of toxic water pollution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 funding for integrated airshed and watershed planning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allowing citizens to bring lawsuits to ensure that water pollution laws are enforced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establishing national effluent standards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requiring states to do a better job of monitoring and enforcing water pollution laws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 a septic tank system, which of the following is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Wastewater is pumped into a settling tank.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Grease and oil rise to the top in the tank.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Solids are decomposed by bacteria.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Bacteria-treated waste is discharged in an absorption field.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After leaving the absorption field, wastewater is cleaned and can be used again for human consumption.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types of sewage treatment are properly matched?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6"/>
        <w:gridCol w:w="4324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primary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secondary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mechanical process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advanced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physical and chemical processes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secondary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chemical process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primary</w:t>
            </w:r>
            <w:r w:rsidRPr="002D7B33">
              <w:rPr>
                <w:rFonts w:ascii="Symbol" w:hAnsi="Symbol" w:cs="Symbol"/>
                <w:color w:val="000000"/>
                <w:sz w:val="22"/>
                <w:szCs w:val="22"/>
              </w:rPr>
              <w:t></w:t>
            </w: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chemical process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Waterless, odorless composting toilet systems have all of the following advantages,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converts human fecal material to soil-like fertilizer supplement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removes toxic and hazardous chemicals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saves large amounts of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decreases energy used to pump and purify water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cheaper to install and maintain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:rsidR="002D7B33" w:rsidRPr="002D7B33" w:rsidRDefault="002D7B33" w:rsidP="002D7B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90.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individual matters in terms of what can be done to help reduce water pollution. All of the following are things we can do, </w:t>
      </w:r>
      <w:r w:rsidRPr="002D7B3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57"/>
        <w:gridCol w:w="4323"/>
      </w:tblGrid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Fertilize gardens and lawns with manure or compost instead of fertilizers.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Minimize use of pesticides.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Compost food waste.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not flush unwanted medicines down the toilet.</w:t>
            </w:r>
          </w:p>
        </w:tc>
      </w:tr>
      <w:tr w:rsidR="002D7B33" w:rsidRPr="002D7B3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2D7B33" w:rsidRPr="002D7B33" w:rsidRDefault="002D7B33" w:rsidP="002D7B3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7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Buy commercially produced foods.</w:t>
            </w:r>
          </w:p>
        </w:tc>
      </w:tr>
    </w:tbl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2D7B33" w:rsidRPr="002D7B33">
          <w:type w:val="continuous"/>
          <w:pgSz w:w="12240" w:h="15840"/>
          <w:pgMar w:top="1440" w:right="720" w:bottom="1440" w:left="1350" w:gutter="0"/>
          <w:cols w:num="2" w:equalWidth="0">
            <w:col w:w="4590" w:space="990"/>
            <w:col w:w="4590"/>
          </w:cols>
        </w:sect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D7B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 for 13 &amp; 20 APES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13-0 Core Case Study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13-0 Core Case Study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13-1 Will We Have Enough Usable Water?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13-2 Is Extracting Groundwater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13-3 Is Building More Dams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13-4 Is Transferring Water from One Place to Another the Answer?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13-5 Is Converting Salty Seawater to Freshwater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13-5 Is Converting Salty Seawater to Freshwater the Answer?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13-6 How Can We Use Water More Sustainably?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13-6 How Can We Use Water More Sustainably?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13-6 How Can We Use Water More Sustainably?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13-6 How Can We Use Water More Sustainably?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13-6 How Can We Use Water More Sustainably?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13-7 How Can We Reduce the Threat of Flooding?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13-7 How Can We Reduce the Threat of Flooding?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20-0 Core Case Study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20-0 Core Case Study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20-0 Core Case Study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49.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20-1 What Are the Causes and Effects of Water Pollution?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59.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20-2 What Are the Major Water Pollution Problems in Streams and Lakes?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69.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20-3 What Are the Major Pollution Problems Affecting Groundwater and Other Drinking Water Sources?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79.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81.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82.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83.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20-4 What Are the Major Water Pollution Problems Affecting Oceans?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84.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85.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86.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Difficult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87.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Easy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88.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89.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2D7B33" w:rsidRPr="002D7B33" w:rsidRDefault="002D7B33" w:rsidP="002D7B3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2D7B33" w:rsidRPr="002D7B33" w:rsidRDefault="002D7B33" w:rsidP="002D7B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90.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Moderate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D7B33" w:rsidRPr="002D7B33" w:rsidRDefault="002D7B33" w:rsidP="002D7B3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D7B33">
        <w:rPr>
          <w:rFonts w:ascii="Times New Roman" w:hAnsi="Times New Roman" w:cs="Times New Roman"/>
          <w:color w:val="000000"/>
          <w:sz w:val="22"/>
          <w:szCs w:val="22"/>
        </w:rPr>
        <w:t>TOP:</w:t>
      </w:r>
      <w:r w:rsidRPr="002D7B33">
        <w:rPr>
          <w:rFonts w:ascii="Times New Roman" w:hAnsi="Times New Roman" w:cs="Times New Roman"/>
          <w:color w:val="000000"/>
          <w:sz w:val="22"/>
          <w:szCs w:val="22"/>
        </w:rPr>
        <w:tab/>
        <w:t>20-5 How Can We Best Deal with Water Pollution?</w:t>
      </w:r>
    </w:p>
    <w:p w:rsidR="00D53DD8" w:rsidRDefault="002D7B33"/>
    <w:sectPr w:rsidR="00D53DD8" w:rsidSect="00BA65CA">
      <w:pgSz w:w="12240" w:h="15840"/>
      <w:pgMar w:top="1440" w:right="720" w:bottom="1440" w:left="1350" w:gutter="0"/>
      <w:cols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B33"/>
    <w:rsid w:val="002D7B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4386</Words>
  <Characters>25002</Characters>
  <Application>Microsoft Macintosh Word</Application>
  <DocSecurity>0</DocSecurity>
  <Lines>208</Lines>
  <Paragraphs>50</Paragraphs>
  <ScaleCrop>false</ScaleCrop>
  <Company>School Board of Broward County</Company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cp:lastModifiedBy>McArthur High School</cp:lastModifiedBy>
  <cp:revision>1</cp:revision>
  <dcterms:created xsi:type="dcterms:W3CDTF">2013-01-31T15:42:00Z</dcterms:created>
  <dcterms:modified xsi:type="dcterms:W3CDTF">2013-01-31T15:43:00Z</dcterms:modified>
</cp:coreProperties>
</file>