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28" w:rsidRDefault="00534428">
      <w:r>
        <w:rPr>
          <w:noProof/>
        </w:rPr>
        <w:drawing>
          <wp:inline distT="0" distB="0" distL="0" distR="0">
            <wp:extent cx="5486400" cy="3701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0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28" w:rsidRDefault="00534428">
      <w:r>
        <w:rPr>
          <w:noProof/>
        </w:rPr>
        <w:drawing>
          <wp:inline distT="0" distB="0" distL="0" distR="0">
            <wp:extent cx="5486400" cy="3521838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8C2" w:rsidRDefault="00534428">
      <w:r>
        <w:rPr>
          <w:noProof/>
        </w:rPr>
        <w:drawing>
          <wp:inline distT="0" distB="0" distL="0" distR="0">
            <wp:extent cx="5486400" cy="381321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8C2" w:rsidRDefault="00BC78C2"/>
    <w:p w:rsidR="00BC78C2" w:rsidRDefault="00BC78C2">
      <w:r>
        <w:rPr>
          <w:noProof/>
        </w:rPr>
        <w:drawing>
          <wp:inline distT="0" distB="0" distL="0" distR="0">
            <wp:extent cx="5486400" cy="2881642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8C2" w:rsidRDefault="00BC78C2"/>
    <w:p w:rsidR="00534428" w:rsidRDefault="00BC78C2">
      <w:r>
        <w:rPr>
          <w:noProof/>
        </w:rPr>
        <w:drawing>
          <wp:inline distT="0" distB="0" distL="0" distR="0">
            <wp:extent cx="5486400" cy="4907923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0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428" w:rsidSect="005344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4428"/>
    <w:rsid w:val="00534428"/>
    <w:rsid w:val="00BC78C2"/>
  </w:rsids>
  <m:mathPr>
    <m:mathFont m:val="A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</Words>
  <Characters>10</Characters>
  <Application>Microsoft Macintosh Word</Application>
  <DocSecurity>0</DocSecurity>
  <Lines>1</Lines>
  <Paragraphs>1</Paragraphs>
  <ScaleCrop>false</ScaleCrop>
  <Company>School Board of Broward County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 High School</dc:creator>
  <cp:keywords/>
  <cp:lastModifiedBy>McArthur High School</cp:lastModifiedBy>
  <cp:revision>1</cp:revision>
  <dcterms:created xsi:type="dcterms:W3CDTF">2012-12-12T16:31:00Z</dcterms:created>
  <dcterms:modified xsi:type="dcterms:W3CDTF">2012-12-12T16:49:00Z</dcterms:modified>
</cp:coreProperties>
</file>